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768" w:rsidRPr="00C80768" w:rsidRDefault="00D3720D" w:rsidP="00C80768">
      <w:pPr>
        <w:jc w:val="center"/>
        <w:rPr>
          <w:rFonts w:ascii="Comic Sans MS" w:hAnsi="Comic Sans MS"/>
          <w:sz w:val="28"/>
          <w:szCs w:val="28"/>
        </w:rPr>
      </w:pPr>
      <w:bookmarkStart w:id="0" w:name="_GoBack"/>
      <w:bookmarkEnd w:id="0"/>
      <w:proofErr w:type="gramStart"/>
      <w:r>
        <w:rPr>
          <w:rFonts w:ascii="Comic Sans MS" w:hAnsi="Comic Sans MS"/>
          <w:sz w:val="28"/>
          <w:szCs w:val="28"/>
        </w:rPr>
        <w:t>iMovie</w:t>
      </w:r>
      <w:proofErr w:type="gramEnd"/>
      <w:r>
        <w:rPr>
          <w:rFonts w:ascii="Comic Sans MS" w:hAnsi="Comic Sans MS"/>
          <w:sz w:val="28"/>
          <w:szCs w:val="28"/>
        </w:rPr>
        <w:t xml:space="preserve"> </w:t>
      </w:r>
      <w:r w:rsidR="00AC07BB">
        <w:rPr>
          <w:rFonts w:ascii="Comic Sans MS" w:hAnsi="Comic Sans MS"/>
          <w:sz w:val="28"/>
          <w:szCs w:val="28"/>
        </w:rPr>
        <w:t>Story Map</w:t>
      </w:r>
    </w:p>
    <w:tbl>
      <w:tblPr>
        <w:tblStyle w:val="TableGrid"/>
        <w:tblW w:w="22495" w:type="dxa"/>
        <w:tblLook w:val="04A0" w:firstRow="1" w:lastRow="0" w:firstColumn="1" w:lastColumn="0" w:noHBand="0" w:noVBand="1"/>
      </w:tblPr>
      <w:tblGrid>
        <w:gridCol w:w="5623"/>
        <w:gridCol w:w="5624"/>
        <w:gridCol w:w="5624"/>
        <w:gridCol w:w="5624"/>
      </w:tblGrid>
      <w:tr w:rsidR="00D3720D" w:rsidTr="00D3720D">
        <w:trPr>
          <w:trHeight w:val="6173"/>
        </w:trPr>
        <w:tc>
          <w:tcPr>
            <w:tcW w:w="5623" w:type="dxa"/>
          </w:tcPr>
          <w:p w:rsidR="00C80768" w:rsidRDefault="00C80768"/>
          <w:p w:rsidR="00C80768" w:rsidRDefault="00C80768"/>
          <w:p w:rsidR="00C80768" w:rsidRDefault="00C80768"/>
          <w:p w:rsidR="00C80768" w:rsidRDefault="00C80768"/>
          <w:p w:rsidR="00C80768" w:rsidRDefault="00C80768"/>
          <w:p w:rsidR="00C80768" w:rsidRDefault="00C80768"/>
          <w:p w:rsidR="00C80768" w:rsidRDefault="00C80768"/>
          <w:p w:rsidR="00C80768" w:rsidRDefault="00C80768"/>
          <w:p w:rsidR="00C80768" w:rsidRDefault="00C80768"/>
          <w:p w:rsidR="00C80768" w:rsidRDefault="00C80768"/>
          <w:p w:rsidR="00C80768" w:rsidRDefault="00C80768"/>
        </w:tc>
        <w:tc>
          <w:tcPr>
            <w:tcW w:w="5624" w:type="dxa"/>
          </w:tcPr>
          <w:p w:rsidR="00C80768" w:rsidRDefault="00C80768"/>
        </w:tc>
        <w:tc>
          <w:tcPr>
            <w:tcW w:w="5624" w:type="dxa"/>
          </w:tcPr>
          <w:p w:rsidR="00C80768" w:rsidRDefault="00C80768"/>
        </w:tc>
        <w:tc>
          <w:tcPr>
            <w:tcW w:w="5624" w:type="dxa"/>
          </w:tcPr>
          <w:p w:rsidR="00C80768" w:rsidRDefault="00C80768" w:rsidP="009C3269"/>
        </w:tc>
      </w:tr>
      <w:tr w:rsidR="00D3720D" w:rsidTr="00D3720D">
        <w:tc>
          <w:tcPr>
            <w:tcW w:w="5623" w:type="dxa"/>
          </w:tcPr>
          <w:p w:rsidR="00C80768" w:rsidRDefault="00C80768"/>
        </w:tc>
        <w:tc>
          <w:tcPr>
            <w:tcW w:w="5624" w:type="dxa"/>
          </w:tcPr>
          <w:p w:rsidR="00C80768" w:rsidRDefault="00C80768"/>
        </w:tc>
        <w:tc>
          <w:tcPr>
            <w:tcW w:w="5624" w:type="dxa"/>
          </w:tcPr>
          <w:p w:rsidR="00C80768" w:rsidRDefault="00C80768"/>
        </w:tc>
        <w:tc>
          <w:tcPr>
            <w:tcW w:w="5624" w:type="dxa"/>
          </w:tcPr>
          <w:p w:rsidR="00C80768" w:rsidRDefault="00C80768" w:rsidP="009C3269"/>
        </w:tc>
      </w:tr>
      <w:tr w:rsidR="00D3720D" w:rsidTr="00D3720D">
        <w:tc>
          <w:tcPr>
            <w:tcW w:w="5623" w:type="dxa"/>
          </w:tcPr>
          <w:p w:rsidR="00C80768" w:rsidRDefault="00C80768"/>
        </w:tc>
        <w:tc>
          <w:tcPr>
            <w:tcW w:w="5624" w:type="dxa"/>
          </w:tcPr>
          <w:p w:rsidR="00C80768" w:rsidRDefault="00C80768"/>
        </w:tc>
        <w:tc>
          <w:tcPr>
            <w:tcW w:w="5624" w:type="dxa"/>
          </w:tcPr>
          <w:p w:rsidR="00C80768" w:rsidRDefault="00C80768"/>
        </w:tc>
        <w:tc>
          <w:tcPr>
            <w:tcW w:w="5624" w:type="dxa"/>
          </w:tcPr>
          <w:p w:rsidR="00C80768" w:rsidRDefault="00C80768" w:rsidP="009C3269"/>
        </w:tc>
      </w:tr>
      <w:tr w:rsidR="00D3720D" w:rsidTr="00D3720D">
        <w:tc>
          <w:tcPr>
            <w:tcW w:w="5623" w:type="dxa"/>
          </w:tcPr>
          <w:p w:rsidR="00C80768" w:rsidRDefault="00C80768"/>
        </w:tc>
        <w:tc>
          <w:tcPr>
            <w:tcW w:w="5624" w:type="dxa"/>
          </w:tcPr>
          <w:p w:rsidR="00C80768" w:rsidRDefault="00C80768"/>
        </w:tc>
        <w:tc>
          <w:tcPr>
            <w:tcW w:w="5624" w:type="dxa"/>
          </w:tcPr>
          <w:p w:rsidR="00C80768" w:rsidRDefault="00C80768"/>
        </w:tc>
        <w:tc>
          <w:tcPr>
            <w:tcW w:w="5624" w:type="dxa"/>
          </w:tcPr>
          <w:p w:rsidR="00C80768" w:rsidRDefault="00C80768" w:rsidP="009C3269"/>
        </w:tc>
      </w:tr>
      <w:tr w:rsidR="00D3720D" w:rsidTr="00D3720D">
        <w:tc>
          <w:tcPr>
            <w:tcW w:w="5623" w:type="dxa"/>
          </w:tcPr>
          <w:p w:rsidR="00C80768" w:rsidRDefault="00C80768"/>
        </w:tc>
        <w:tc>
          <w:tcPr>
            <w:tcW w:w="5624" w:type="dxa"/>
          </w:tcPr>
          <w:p w:rsidR="00C80768" w:rsidRDefault="00C80768"/>
        </w:tc>
        <w:tc>
          <w:tcPr>
            <w:tcW w:w="5624" w:type="dxa"/>
          </w:tcPr>
          <w:p w:rsidR="00C80768" w:rsidRDefault="00C80768"/>
        </w:tc>
        <w:tc>
          <w:tcPr>
            <w:tcW w:w="5624" w:type="dxa"/>
          </w:tcPr>
          <w:p w:rsidR="00C80768" w:rsidRDefault="00C80768" w:rsidP="009C3269"/>
        </w:tc>
      </w:tr>
      <w:tr w:rsidR="00D3720D" w:rsidTr="00D3720D">
        <w:tc>
          <w:tcPr>
            <w:tcW w:w="5623" w:type="dxa"/>
          </w:tcPr>
          <w:p w:rsidR="00C80768" w:rsidRDefault="00C80768"/>
        </w:tc>
        <w:tc>
          <w:tcPr>
            <w:tcW w:w="5624" w:type="dxa"/>
          </w:tcPr>
          <w:p w:rsidR="00C80768" w:rsidRDefault="00C80768"/>
        </w:tc>
        <w:tc>
          <w:tcPr>
            <w:tcW w:w="5624" w:type="dxa"/>
          </w:tcPr>
          <w:p w:rsidR="00C80768" w:rsidRDefault="00C80768"/>
        </w:tc>
        <w:tc>
          <w:tcPr>
            <w:tcW w:w="5624" w:type="dxa"/>
          </w:tcPr>
          <w:p w:rsidR="00C80768" w:rsidRDefault="00C80768" w:rsidP="009C3269"/>
        </w:tc>
      </w:tr>
      <w:tr w:rsidR="00D3720D" w:rsidTr="00D3720D">
        <w:tc>
          <w:tcPr>
            <w:tcW w:w="5623" w:type="dxa"/>
          </w:tcPr>
          <w:p w:rsidR="00D3720D" w:rsidRDefault="00D3720D" w:rsidP="00D3720D"/>
          <w:p w:rsidR="00D3720D" w:rsidRDefault="00D3720D" w:rsidP="00D3720D"/>
          <w:p w:rsidR="00D3720D" w:rsidRDefault="00D3720D" w:rsidP="00D3720D"/>
          <w:p w:rsidR="00D3720D" w:rsidRDefault="00D3720D" w:rsidP="00D3720D"/>
          <w:p w:rsidR="00D3720D" w:rsidRDefault="00D3720D" w:rsidP="00D3720D"/>
          <w:p w:rsidR="00D3720D" w:rsidRDefault="00D3720D" w:rsidP="00D3720D"/>
          <w:p w:rsidR="00D3720D" w:rsidRDefault="00D3720D" w:rsidP="00D3720D"/>
          <w:p w:rsidR="00D3720D" w:rsidRDefault="00D3720D" w:rsidP="00D3720D"/>
          <w:p w:rsidR="00D3720D" w:rsidRDefault="00D3720D" w:rsidP="00D3720D"/>
          <w:p w:rsidR="00D3720D" w:rsidRDefault="00D3720D" w:rsidP="00D3720D"/>
          <w:p w:rsidR="00D3720D" w:rsidRDefault="00D3720D" w:rsidP="00D3720D"/>
        </w:tc>
        <w:tc>
          <w:tcPr>
            <w:tcW w:w="5624" w:type="dxa"/>
          </w:tcPr>
          <w:p w:rsidR="00D3720D" w:rsidRDefault="00D3720D" w:rsidP="00D3720D"/>
        </w:tc>
        <w:tc>
          <w:tcPr>
            <w:tcW w:w="5624" w:type="dxa"/>
          </w:tcPr>
          <w:p w:rsidR="00D3720D" w:rsidRDefault="00D3720D" w:rsidP="00D3720D"/>
        </w:tc>
        <w:tc>
          <w:tcPr>
            <w:tcW w:w="5624" w:type="dxa"/>
          </w:tcPr>
          <w:p w:rsidR="00D3720D" w:rsidRDefault="00D3720D" w:rsidP="00D3720D"/>
          <w:p w:rsidR="00D3720D" w:rsidRDefault="00D3720D" w:rsidP="00D3720D"/>
          <w:p w:rsidR="00D3720D" w:rsidRDefault="00D3720D" w:rsidP="00D3720D"/>
          <w:p w:rsidR="00D3720D" w:rsidRDefault="00D3720D" w:rsidP="00D3720D"/>
        </w:tc>
      </w:tr>
      <w:tr w:rsidR="00D3720D" w:rsidTr="00D3720D">
        <w:tc>
          <w:tcPr>
            <w:tcW w:w="5623" w:type="dxa"/>
          </w:tcPr>
          <w:p w:rsidR="00D3720D" w:rsidRDefault="00D3720D" w:rsidP="00D3720D"/>
        </w:tc>
        <w:tc>
          <w:tcPr>
            <w:tcW w:w="5624" w:type="dxa"/>
          </w:tcPr>
          <w:p w:rsidR="00D3720D" w:rsidRDefault="00D3720D" w:rsidP="00D3720D"/>
        </w:tc>
        <w:tc>
          <w:tcPr>
            <w:tcW w:w="5624" w:type="dxa"/>
          </w:tcPr>
          <w:p w:rsidR="00D3720D" w:rsidRDefault="00D3720D" w:rsidP="00D3720D"/>
        </w:tc>
        <w:tc>
          <w:tcPr>
            <w:tcW w:w="5624" w:type="dxa"/>
          </w:tcPr>
          <w:p w:rsidR="00D3720D" w:rsidRDefault="00D3720D" w:rsidP="00D3720D"/>
        </w:tc>
      </w:tr>
      <w:tr w:rsidR="00D3720D" w:rsidTr="00D3720D">
        <w:tc>
          <w:tcPr>
            <w:tcW w:w="5623" w:type="dxa"/>
          </w:tcPr>
          <w:p w:rsidR="00D3720D" w:rsidRDefault="00D3720D" w:rsidP="00D3720D"/>
        </w:tc>
        <w:tc>
          <w:tcPr>
            <w:tcW w:w="5624" w:type="dxa"/>
          </w:tcPr>
          <w:p w:rsidR="00D3720D" w:rsidRDefault="00D3720D" w:rsidP="00D3720D"/>
        </w:tc>
        <w:tc>
          <w:tcPr>
            <w:tcW w:w="5624" w:type="dxa"/>
          </w:tcPr>
          <w:p w:rsidR="00D3720D" w:rsidRDefault="00D3720D" w:rsidP="00D3720D"/>
        </w:tc>
        <w:tc>
          <w:tcPr>
            <w:tcW w:w="5624" w:type="dxa"/>
          </w:tcPr>
          <w:p w:rsidR="00D3720D" w:rsidRDefault="00D3720D" w:rsidP="00D3720D"/>
        </w:tc>
      </w:tr>
      <w:tr w:rsidR="00D3720D" w:rsidTr="00D3720D">
        <w:tc>
          <w:tcPr>
            <w:tcW w:w="5623" w:type="dxa"/>
          </w:tcPr>
          <w:p w:rsidR="00D3720D" w:rsidRDefault="00D3720D" w:rsidP="00D3720D"/>
        </w:tc>
        <w:tc>
          <w:tcPr>
            <w:tcW w:w="5624" w:type="dxa"/>
          </w:tcPr>
          <w:p w:rsidR="00D3720D" w:rsidRDefault="00D3720D" w:rsidP="00D3720D"/>
        </w:tc>
        <w:tc>
          <w:tcPr>
            <w:tcW w:w="5624" w:type="dxa"/>
          </w:tcPr>
          <w:p w:rsidR="00D3720D" w:rsidRDefault="00D3720D" w:rsidP="00D3720D"/>
        </w:tc>
        <w:tc>
          <w:tcPr>
            <w:tcW w:w="5624" w:type="dxa"/>
          </w:tcPr>
          <w:p w:rsidR="00D3720D" w:rsidRDefault="00D3720D" w:rsidP="00D3720D"/>
        </w:tc>
      </w:tr>
      <w:tr w:rsidR="00D3720D" w:rsidTr="00D3720D">
        <w:tc>
          <w:tcPr>
            <w:tcW w:w="5623" w:type="dxa"/>
          </w:tcPr>
          <w:p w:rsidR="00D3720D" w:rsidRDefault="00D3720D" w:rsidP="00D3720D"/>
        </w:tc>
        <w:tc>
          <w:tcPr>
            <w:tcW w:w="5624" w:type="dxa"/>
          </w:tcPr>
          <w:p w:rsidR="00D3720D" w:rsidRDefault="00D3720D" w:rsidP="00D3720D"/>
        </w:tc>
        <w:tc>
          <w:tcPr>
            <w:tcW w:w="5624" w:type="dxa"/>
          </w:tcPr>
          <w:p w:rsidR="00D3720D" w:rsidRDefault="00D3720D" w:rsidP="00D3720D"/>
        </w:tc>
        <w:tc>
          <w:tcPr>
            <w:tcW w:w="5624" w:type="dxa"/>
          </w:tcPr>
          <w:p w:rsidR="00D3720D" w:rsidRDefault="00D3720D" w:rsidP="00D3720D"/>
        </w:tc>
      </w:tr>
      <w:tr w:rsidR="00D3720D" w:rsidTr="00D3720D">
        <w:trPr>
          <w:trHeight w:val="2069"/>
        </w:trPr>
        <w:tc>
          <w:tcPr>
            <w:tcW w:w="5623" w:type="dxa"/>
          </w:tcPr>
          <w:p w:rsidR="00D3720D" w:rsidRDefault="00D3720D" w:rsidP="00D3720D"/>
        </w:tc>
        <w:tc>
          <w:tcPr>
            <w:tcW w:w="5624" w:type="dxa"/>
          </w:tcPr>
          <w:p w:rsidR="00D3720D" w:rsidRDefault="00D3720D" w:rsidP="00D3720D"/>
        </w:tc>
        <w:tc>
          <w:tcPr>
            <w:tcW w:w="5624" w:type="dxa"/>
          </w:tcPr>
          <w:p w:rsidR="00D3720D" w:rsidRDefault="00D3720D" w:rsidP="00D3720D"/>
        </w:tc>
        <w:tc>
          <w:tcPr>
            <w:tcW w:w="5624" w:type="dxa"/>
          </w:tcPr>
          <w:p w:rsidR="00D3720D" w:rsidRDefault="00D3720D" w:rsidP="00D3720D"/>
        </w:tc>
      </w:tr>
    </w:tbl>
    <w:p w:rsidR="0044690D" w:rsidRDefault="0044690D"/>
    <w:sectPr w:rsidR="0044690D" w:rsidSect="00D3720D">
      <w:pgSz w:w="24480" w:h="15840" w:orient="landscape" w:code="1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68"/>
    <w:rsid w:val="0044690D"/>
    <w:rsid w:val="00AC07BB"/>
    <w:rsid w:val="00B02FB7"/>
    <w:rsid w:val="00C80768"/>
    <w:rsid w:val="00D3720D"/>
    <w:rsid w:val="00E972E5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2489E5-5546-4506-B19C-A8331CE34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7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2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 #23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jdetenbeck</dc:creator>
  <cp:keywords/>
  <dc:description/>
  <cp:lastModifiedBy>teacher</cp:lastModifiedBy>
  <cp:revision>2</cp:revision>
  <cp:lastPrinted>2014-10-24T16:49:00Z</cp:lastPrinted>
  <dcterms:created xsi:type="dcterms:W3CDTF">2016-02-19T20:13:00Z</dcterms:created>
  <dcterms:modified xsi:type="dcterms:W3CDTF">2016-02-19T20:13:00Z</dcterms:modified>
</cp:coreProperties>
</file>