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1A" w:rsidRDefault="00C7521A" w:rsidP="00C7521A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7BCD9" wp14:editId="0C84A475">
                <wp:simplePos x="0" y="0"/>
                <wp:positionH relativeFrom="column">
                  <wp:posOffset>487680</wp:posOffset>
                </wp:positionH>
                <wp:positionV relativeFrom="paragraph">
                  <wp:posOffset>-128270</wp:posOffset>
                </wp:positionV>
                <wp:extent cx="2964815" cy="404495"/>
                <wp:effectExtent l="11430" t="5080" r="5080" b="9525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1A" w:rsidRPr="00C71851" w:rsidRDefault="00C7521A" w:rsidP="00C7521A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Hurry Up" w:hAnsi="Hurry Up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urry Up" w:hAnsi="Hurry Up"/>
                                <w:sz w:val="44"/>
                                <w:szCs w:val="44"/>
                              </w:rPr>
                              <w:t>Character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BC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.4pt;margin-top:-10.1pt;width:233.4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PTKwIAAFEEAAAOAAAAZHJzL2Uyb0RvYy54bWysVNtu2zAMfR+wfxD0vtjJnC4x4hRdugwD&#10;ugvQ7gNkWY6FSaImKbG7rx8lu1l2exnmB4EUqUPykPTmetCKnITzEkxF57OcEmE4NNIcKvr5Yf9i&#10;RYkPzDRMgREVfRSeXm+fP9v0thQL6EA1whEEMb7sbUW7EGyZZZ53QjM/AysMGltwmgVU3SFrHOsR&#10;XatskedXWQ+usQ648B5vb0cj3Sb8thU8fGxbLwJRFcXcQjpdOut4ZtsNKw+O2U7yKQ32D1loJg0G&#10;PUPdssDI0cnfoLTkDjy0YcZBZ9C2kotUA1Yzz3+p5r5jVqRakBxvzzT5/wfLP5w+OSKbir4sKDFM&#10;Y48exBDIaxjIKtLTW1+i171FvzDgNbY5lertHfAvnhjYdcwcxI1z0HeCNZjePL7MLp6OOD6C1P17&#10;aDAMOwZIQEPrdOQO2SCIjm16PLcmpsLxcrG+KlbzJSUcbUVeFOtlCsHKp9fW+fBWgCZRqKjD1id0&#10;drrzIWbDyieXGMyDks1eKpUUd6h3ypETwzHZp29C/8lNGdJXdL1cLEcC/gqRp+9PEFoGnHcldUVX&#10;ZydWRtremCZNY2BSjTKmrMzEY6RuJDEM9TD1pYbmERl1MM417iEKHbhvlPQ40xX1X4/MCUrUO4Nd&#10;Wc+LIi5BUorlqwUq7tJSX1qY4QhV0UDJKO7CuDhH6+Shw0jjHBi4wU62MpEcWz5mNeWNc5u4n3Ys&#10;Lsalnrx+/Am23wEAAP//AwBQSwMEFAAGAAgAAAAhADWLjjHgAAAACQEAAA8AAABkcnMvZG93bnJl&#10;di54bWxMj8FOwzAQRO9I/IO1SFxQ65CkSQlxKoQEojcoCK5uvE0i7HWw3TT8PeYEx9GMZt7Um9lo&#10;NqHzgyUB18sEGFJr1UCdgLfXh8UamA+SlNSWUMA3etg052e1rJQ90QtOu9CxWEK+kgL6EMaKc9/2&#10;aKRf2hEpegfrjAxRuo4rJ0+x3GieJknBjRwoLvRyxPse28/d0QhY50/Th99mz+9tcdA34aqcHr+c&#10;EJcX890tsIBz+AvDL35EhyYy7e2RlGdaQFlE8iBgkSYpsBhY5VkJbC8gz1bAm5r/f9D8AAAA//8D&#10;AFBLAQItABQABgAIAAAAIQC2gziS/gAAAOEBAAATAAAAAAAAAAAAAAAAAAAAAABbQ29udGVudF9U&#10;eXBlc10ueG1sUEsBAi0AFAAGAAgAAAAhADj9If/WAAAAlAEAAAsAAAAAAAAAAAAAAAAALwEAAF9y&#10;ZWxzLy5yZWxzUEsBAi0AFAAGAAgAAAAhAOPDA9MrAgAAUQQAAA4AAAAAAAAAAAAAAAAALgIAAGRy&#10;cy9lMm9Eb2MueG1sUEsBAi0AFAAGAAgAAAAhADWLjjHgAAAACQEAAA8AAAAAAAAAAAAAAAAAhQQA&#10;AGRycy9kb3ducmV2LnhtbFBLBQYAAAAABAAEAPMAAACSBQAAAAA=&#10;">
                <v:textbox>
                  <w:txbxContent>
                    <w:p w:rsidR="00C7521A" w:rsidRPr="00C71851" w:rsidRDefault="00C7521A" w:rsidP="00C7521A">
                      <w:pPr>
                        <w:shd w:val="clear" w:color="auto" w:fill="E7E6E6" w:themeFill="background2"/>
                        <w:jc w:val="center"/>
                        <w:rPr>
                          <w:rFonts w:ascii="Hurry Up" w:hAnsi="Hurry Up"/>
                          <w:sz w:val="44"/>
                          <w:szCs w:val="44"/>
                        </w:rPr>
                      </w:pPr>
                      <w:r>
                        <w:rPr>
                          <w:rFonts w:ascii="Hurry Up" w:hAnsi="Hurry Up"/>
                          <w:sz w:val="44"/>
                          <w:szCs w:val="44"/>
                        </w:rPr>
                        <w:t>Character Analysis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Name: ________________________ </w:t>
      </w:r>
    </w:p>
    <w:p w:rsidR="00C7521A" w:rsidRDefault="00C7521A" w:rsidP="00C7521A">
      <w:pPr>
        <w:jc w:val="center"/>
      </w:pPr>
      <w:r>
        <w:t>Novel: ____________________________________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C7521A" w:rsidTr="00A42B6B">
        <w:trPr>
          <w:trHeight w:val="3653"/>
        </w:trPr>
        <w:tc>
          <w:tcPr>
            <w:tcW w:w="4428" w:type="dxa"/>
          </w:tcPr>
          <w:p w:rsidR="00C7521A" w:rsidRDefault="00C7521A" w:rsidP="00A42B6B">
            <w:r>
              <w:t>Character: _____________________</w:t>
            </w:r>
          </w:p>
          <w:p w:rsidR="00C7521A" w:rsidRDefault="00C7521A" w:rsidP="00A42B6B">
            <w:r>
              <w:t>The picture in my mind (draw and colour):</w:t>
            </w:r>
          </w:p>
          <w:p w:rsidR="00C7521A" w:rsidRDefault="00C7521A" w:rsidP="00A42B6B"/>
        </w:tc>
        <w:tc>
          <w:tcPr>
            <w:tcW w:w="5760" w:type="dxa"/>
          </w:tcPr>
          <w:p w:rsidR="00C7521A" w:rsidRDefault="00C7521A" w:rsidP="00A42B6B">
            <w:r>
              <w:t>Physical Description / Important character details</w:t>
            </w:r>
          </w:p>
          <w:p w:rsidR="00C7521A" w:rsidRDefault="00C7521A" w:rsidP="00A42B6B"/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</w:p>
          <w:p w:rsidR="00C7521A" w:rsidRDefault="00C7521A" w:rsidP="00C7521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:rsidR="00C7521A" w:rsidRDefault="00C7521A" w:rsidP="00C7521A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C7521A" w:rsidTr="00A42B6B">
        <w:trPr>
          <w:trHeight w:val="4449"/>
        </w:trPr>
        <w:tc>
          <w:tcPr>
            <w:tcW w:w="5094" w:type="dxa"/>
          </w:tcPr>
          <w:p w:rsidR="00C7521A" w:rsidRDefault="00C7521A" w:rsidP="00A42B6B">
            <w:pPr>
              <w:rPr>
                <w:b/>
              </w:rPr>
            </w:pPr>
          </w:p>
          <w:p w:rsidR="00C7521A" w:rsidRPr="007046D8" w:rsidRDefault="00C7521A" w:rsidP="00A42B6B">
            <w:pPr>
              <w:rPr>
                <w:b/>
              </w:rPr>
            </w:pPr>
            <w:r w:rsidRPr="007046D8">
              <w:rPr>
                <w:b/>
              </w:rPr>
              <w:t>Trait 1: _________________________</w:t>
            </w:r>
          </w:p>
          <w:p w:rsidR="00C7521A" w:rsidRDefault="00C7521A" w:rsidP="00A42B6B"/>
          <w:p w:rsidR="00C7521A" w:rsidRDefault="00C7521A" w:rsidP="00A42B6B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5C4E4" wp14:editId="0D7F3500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1692275</wp:posOffset>
                      </wp:positionV>
                      <wp:extent cx="1342390" cy="1097280"/>
                      <wp:effectExtent l="5080" t="6350" r="5080" b="10795"/>
                      <wp:wrapNone/>
                      <wp:docPr id="3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21A" w:rsidRPr="007046D8" w:rsidRDefault="00C7521A" w:rsidP="00C7521A">
                                  <w:pPr>
                                    <w:shd w:val="clear" w:color="auto" w:fill="E7E6E6" w:themeFill="background2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046D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Personality Traits </w:t>
                                  </w:r>
                                </w:p>
                                <w:p w:rsidR="00C7521A" w:rsidRPr="007046D8" w:rsidRDefault="00C7521A" w:rsidP="00C7521A">
                                  <w:pPr>
                                    <w:shd w:val="clear" w:color="auto" w:fill="E7E6E6" w:themeFill="background2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046D8"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</w:rPr>
                                    <w:t>Says &amp; does</w:t>
                                  </w:r>
                                  <w:r w:rsidRPr="007046D8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C4E4" id="Text Box 10" o:spid="_x0000_s1027" type="#_x0000_t202" style="position:absolute;margin-left:199.15pt;margin-top:133.25pt;width:105.7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SrLwIAAFoEAAAOAAAAZHJzL2Uyb0RvYy54bWysVNtu2zAMfR+wfxD0vviSZE2MOEWXLsOA&#10;7gK0+wBZlm1hsqhJSuzu60fJaRp028swPwiiSR+S55DeXI+9IkdhnQRd0myWUiI0h1rqtqTfHvZv&#10;VpQ4z3TNFGhR0kfh6PX29avNYAqRQweqFpYgiHbFYEraeW+KJHG8Ez1zMzBCo7MB2zOPpm2T2rIB&#10;0XuV5Gn6NhnA1sYCF87h29vJSbcRv2kE91+axglPVEmxNh9PG88qnMl2w4rWMtNJfiqD/UMVPZMa&#10;k56hbpln5GDlb1C95BYcNH7GoU+gaSQXsQfsJktfdHPfMSNiL0iOM2ea3P+D5Z+PXy2RdUnnc0o0&#10;61GjBzF68g5GkkV+BuMKDLs3GOhHfI86x16duQP+3RENu47pVtxYC0MnWI31ZYHZ5OLToIgrXACp&#10;hk9QYx528BCBxsb2gTykgyA66vR41ibUwkPK+SKfr9HF0Zel66t8FatLWPH0ubHOfxDQk3ApqUXx&#10;Izw73jkfymHFU0jI5kDJei+VioZtq52y5MhwUPbxiR28CFOaDCVdL/PlxMBfIdL4/Amilx4nXsm+&#10;pKtzECsCb+91HefRM6mmO5as9InIwN3Eoh+rMWoWWQ68VlA/IrMWpgHHhcRLB/YnJQMOd0ndjwOz&#10;ghL1UaM662yxCNsQjcXyKkfDXnqqSw/THKFK6imZrjs/bdDBWNl2mGmaBw03qGgjI9fPVZ3KxwGO&#10;EpyWLWzIpR2jnn8J218AAAD//wMAUEsDBBQABgAIAAAAIQAb2m7o4QAAAAsBAAAPAAAAZHJzL2Rv&#10;d25yZXYueG1sTI/BTsMwEETvSPyDtUhcEHWoi5uEbCqEBIIbFARXN94mEbEdbDcNf485wXE1TzNv&#10;q81sBjaRD72zCFeLDBjZxunetghvr/eXObAQldVqcJYQvinApj49qVSp3dG+0LSNLUslNpQKoYtx&#10;LDkPTUdGhYUbyaZs77xRMZ2+5dqrYyo3A19mmeRG9TYtdGqku46az+3BIOSrx+kjPInn90buhyJe&#10;rKeHL494fjbf3gCLNMc/GH71kzrUyWnnDlYHNiCIIhcJRVhKeQ0sETIr1sB2CCtRCOB1xf//UP8A&#10;AAD//wMAUEsBAi0AFAAGAAgAAAAhALaDOJL+AAAA4QEAABMAAAAAAAAAAAAAAAAAAAAAAFtDb250&#10;ZW50X1R5cGVzXS54bWxQSwECLQAUAAYACAAAACEAOP0h/9YAAACUAQAACwAAAAAAAAAAAAAAAAAv&#10;AQAAX3JlbHMvLnJlbHNQSwECLQAUAAYACAAAACEA6p00qy8CAABaBAAADgAAAAAAAAAAAAAAAAAu&#10;AgAAZHJzL2Uyb0RvYy54bWxQSwECLQAUAAYACAAAACEAG9pu6OEAAAALAQAADwAAAAAAAAAAAAAA&#10;AACJBAAAZHJzL2Rvd25yZXYueG1sUEsFBgAAAAAEAAQA8wAAAJcFAAAAAA==&#10;">
                      <v:textbox>
                        <w:txbxContent>
                          <w:p w:rsidR="00C7521A" w:rsidRPr="007046D8" w:rsidRDefault="00C7521A" w:rsidP="00C7521A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046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Personality Traits </w:t>
                            </w:r>
                          </w:p>
                          <w:p w:rsidR="00C7521A" w:rsidRPr="007046D8" w:rsidRDefault="00C7521A" w:rsidP="00C7521A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</w:rPr>
                            </w:pPr>
                            <w:r w:rsidRPr="007046D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Says &amp; does</w:t>
                            </w:r>
                            <w:r w:rsidRPr="007046D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My Evidence:</w:t>
            </w:r>
          </w:p>
        </w:tc>
        <w:tc>
          <w:tcPr>
            <w:tcW w:w="5094" w:type="dxa"/>
          </w:tcPr>
          <w:p w:rsidR="00C7521A" w:rsidRDefault="00C7521A" w:rsidP="00A42B6B">
            <w:pPr>
              <w:rPr>
                <w:b/>
              </w:rPr>
            </w:pPr>
          </w:p>
          <w:p w:rsidR="00C7521A" w:rsidRPr="007046D8" w:rsidRDefault="00C7521A" w:rsidP="00A42B6B">
            <w:pPr>
              <w:rPr>
                <w:b/>
              </w:rPr>
            </w:pPr>
            <w:r w:rsidRPr="007046D8">
              <w:rPr>
                <w:b/>
              </w:rPr>
              <w:t>Trait 2: __________________________</w:t>
            </w:r>
          </w:p>
          <w:p w:rsidR="00C7521A" w:rsidRDefault="00C7521A" w:rsidP="00A42B6B"/>
          <w:p w:rsidR="00C7521A" w:rsidRDefault="00C7521A" w:rsidP="00A42B6B">
            <w:r>
              <w:t>My Evidence:</w:t>
            </w:r>
          </w:p>
        </w:tc>
      </w:tr>
      <w:tr w:rsidR="00C7521A" w:rsidTr="00A42B6B">
        <w:trPr>
          <w:trHeight w:val="4449"/>
        </w:trPr>
        <w:tc>
          <w:tcPr>
            <w:tcW w:w="5094" w:type="dxa"/>
          </w:tcPr>
          <w:p w:rsidR="00C7521A" w:rsidRDefault="00C7521A" w:rsidP="00A42B6B">
            <w:pPr>
              <w:rPr>
                <w:b/>
              </w:rPr>
            </w:pPr>
          </w:p>
          <w:p w:rsidR="00C7521A" w:rsidRPr="007046D8" w:rsidRDefault="00C7521A" w:rsidP="00A42B6B">
            <w:pPr>
              <w:rPr>
                <w:b/>
              </w:rPr>
            </w:pPr>
            <w:r w:rsidRPr="007046D8">
              <w:rPr>
                <w:b/>
              </w:rPr>
              <w:t>Trait 3: _________________________</w:t>
            </w:r>
          </w:p>
          <w:p w:rsidR="00C7521A" w:rsidRDefault="00C7521A" w:rsidP="00A42B6B"/>
          <w:p w:rsidR="00C7521A" w:rsidRDefault="00C7521A" w:rsidP="00A42B6B">
            <w:r>
              <w:t>My Evidence:</w:t>
            </w:r>
          </w:p>
        </w:tc>
        <w:tc>
          <w:tcPr>
            <w:tcW w:w="5094" w:type="dxa"/>
          </w:tcPr>
          <w:p w:rsidR="00C7521A" w:rsidRDefault="00C7521A" w:rsidP="00A42B6B">
            <w:pPr>
              <w:jc w:val="right"/>
              <w:rPr>
                <w:b/>
              </w:rPr>
            </w:pPr>
          </w:p>
          <w:p w:rsidR="00C7521A" w:rsidRPr="007046D8" w:rsidRDefault="00C7521A" w:rsidP="00A42B6B">
            <w:pPr>
              <w:jc w:val="right"/>
              <w:rPr>
                <w:b/>
              </w:rPr>
            </w:pPr>
            <w:r w:rsidRPr="007046D8">
              <w:rPr>
                <w:b/>
              </w:rPr>
              <w:t>Trait 4: __________________________</w:t>
            </w:r>
          </w:p>
          <w:p w:rsidR="00C7521A" w:rsidRPr="007046D8" w:rsidRDefault="00C7521A" w:rsidP="00A42B6B">
            <w:pPr>
              <w:rPr>
                <w:b/>
              </w:rPr>
            </w:pPr>
          </w:p>
          <w:p w:rsidR="00C7521A" w:rsidRDefault="00C7521A" w:rsidP="00A42B6B">
            <w:r>
              <w:t>My Evidence:</w:t>
            </w:r>
            <w:bookmarkStart w:id="0" w:name="_GoBack"/>
            <w:bookmarkEnd w:id="0"/>
          </w:p>
        </w:tc>
      </w:tr>
    </w:tbl>
    <w:p w:rsidR="0083739F" w:rsidRDefault="0083739F" w:rsidP="00C7521A"/>
    <w:sectPr w:rsidR="0083739F" w:rsidSect="00FE49F0">
      <w:footerReference w:type="default" r:id="rId5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46" w:rsidRPr="00794C46" w:rsidRDefault="00C7521A" w:rsidP="00794C46">
    <w:pPr>
      <w:pStyle w:val="Footer"/>
      <w:jc w:val="right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090"/>
    <w:multiLevelType w:val="hybridMultilevel"/>
    <w:tmpl w:val="90DC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A"/>
    <w:rsid w:val="0083739F"/>
    <w:rsid w:val="00C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1CB61-BC2C-4152-85B6-B246957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1A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1A"/>
    <w:pPr>
      <w:ind w:left="720"/>
      <w:contextualSpacing/>
    </w:pPr>
  </w:style>
  <w:style w:type="table" w:styleId="TableGrid">
    <w:name w:val="Table Grid"/>
    <w:basedOn w:val="TableNormal"/>
    <w:uiPriority w:val="59"/>
    <w:rsid w:val="00C752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1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2016-05-10T02:45:00Z</dcterms:created>
  <dcterms:modified xsi:type="dcterms:W3CDTF">2016-05-10T02:46:00Z</dcterms:modified>
</cp:coreProperties>
</file>