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42" w:rsidRDefault="003B5D42" w:rsidP="003B5D42">
      <w:pPr>
        <w:autoSpaceDE w:val="0"/>
        <w:autoSpaceDN w:val="0"/>
        <w:adjustRightInd w:val="0"/>
        <w:jc w:val="center"/>
        <w:rPr>
          <w:rFonts w:ascii="Comic Sans MS" w:hAnsi="Comic Sans MS" w:cs="Garamond"/>
          <w:color w:val="000000"/>
          <w:sz w:val="20"/>
          <w:szCs w:val="20"/>
        </w:rPr>
      </w:pPr>
      <w:bookmarkStart w:id="0" w:name="_GoBack"/>
      <w:bookmarkEnd w:id="0"/>
      <w:r>
        <w:rPr>
          <w:rFonts w:ascii="Comic Sans MS" w:hAnsi="Comic Sans MS" w:cs="Garamond"/>
          <w:color w:val="000000"/>
          <w:sz w:val="20"/>
          <w:szCs w:val="20"/>
        </w:rPr>
        <w:tab/>
      </w:r>
      <w:r>
        <w:rPr>
          <w:rFonts w:ascii="Comic Sans MS" w:hAnsi="Comic Sans MS" w:cs="Garamond"/>
          <w:color w:val="000000"/>
          <w:sz w:val="20"/>
          <w:szCs w:val="20"/>
        </w:rPr>
        <w:tab/>
      </w:r>
      <w:r>
        <w:rPr>
          <w:rFonts w:ascii="Comic Sans MS" w:hAnsi="Comic Sans MS" w:cs="Garamond"/>
          <w:color w:val="000000"/>
          <w:sz w:val="20"/>
          <w:szCs w:val="20"/>
        </w:rPr>
        <w:tab/>
      </w:r>
      <w:r>
        <w:rPr>
          <w:rFonts w:ascii="Comic Sans MS" w:hAnsi="Comic Sans MS" w:cs="Garamond"/>
          <w:color w:val="000000"/>
          <w:sz w:val="20"/>
          <w:szCs w:val="20"/>
        </w:rPr>
        <w:tab/>
      </w:r>
      <w:r>
        <w:rPr>
          <w:rFonts w:ascii="Comic Sans MS" w:hAnsi="Comic Sans MS" w:cs="Garamond"/>
          <w:color w:val="000000"/>
          <w:sz w:val="20"/>
          <w:szCs w:val="20"/>
        </w:rPr>
        <w:tab/>
      </w:r>
      <w:r>
        <w:rPr>
          <w:rFonts w:ascii="Comic Sans MS" w:hAnsi="Comic Sans MS" w:cs="Garamond"/>
          <w:color w:val="000000"/>
          <w:sz w:val="20"/>
          <w:szCs w:val="20"/>
        </w:rPr>
        <w:tab/>
      </w:r>
      <w:r w:rsidR="006571F2">
        <w:rPr>
          <w:rFonts w:ascii="Comic Sans MS" w:hAnsi="Comic Sans MS" w:cs="Garamond"/>
          <w:color w:val="000000"/>
          <w:sz w:val="20"/>
          <w:szCs w:val="20"/>
        </w:rPr>
        <w:t xml:space="preserve">                                                 </w:t>
      </w:r>
      <w:r>
        <w:rPr>
          <w:rFonts w:ascii="Comic Sans MS" w:hAnsi="Comic Sans MS" w:cs="Garamond"/>
          <w:color w:val="000000"/>
          <w:sz w:val="20"/>
          <w:szCs w:val="20"/>
        </w:rPr>
        <w:t xml:space="preserve">Name: </w:t>
      </w:r>
      <w:r w:rsidR="006571F2">
        <w:rPr>
          <w:rFonts w:ascii="Comic Sans MS" w:hAnsi="Comic Sans MS" w:cs="Garamond"/>
          <w:color w:val="000000"/>
          <w:sz w:val="20"/>
          <w:szCs w:val="20"/>
        </w:rPr>
        <w:t>_______________________</w:t>
      </w:r>
    </w:p>
    <w:p w:rsidR="00151D0F" w:rsidRDefault="006571F2" w:rsidP="00151D0F">
      <w:pPr>
        <w:autoSpaceDE w:val="0"/>
        <w:autoSpaceDN w:val="0"/>
        <w:adjustRightInd w:val="0"/>
        <w:jc w:val="center"/>
        <w:rPr>
          <w:rFonts w:ascii="Comic Sans MS" w:hAnsi="Comic Sans MS" w:cs="Garamond"/>
          <w:color w:val="000000"/>
          <w:sz w:val="28"/>
          <w:szCs w:val="28"/>
        </w:rPr>
      </w:pPr>
      <w:r>
        <w:rPr>
          <w:rFonts w:ascii="Comic Sans MS" w:hAnsi="Comic Sans MS" w:cs="Garamond"/>
          <w:color w:val="000000"/>
          <w:sz w:val="28"/>
          <w:szCs w:val="28"/>
        </w:rPr>
        <w:t>Independent Book Trailer Rubric</w:t>
      </w:r>
      <w:r w:rsidR="00151D0F">
        <w:rPr>
          <w:rFonts w:ascii="Comic Sans MS" w:hAnsi="Comic Sans MS" w:cs="Garamond"/>
          <w:color w:val="000000"/>
          <w:sz w:val="28"/>
          <w:szCs w:val="28"/>
        </w:rPr>
        <w:t xml:space="preserve">                  </w:t>
      </w:r>
    </w:p>
    <w:p w:rsidR="00151D0F" w:rsidRPr="003B5D42" w:rsidRDefault="00151D0F" w:rsidP="003B5D42">
      <w:pPr>
        <w:autoSpaceDE w:val="0"/>
        <w:autoSpaceDN w:val="0"/>
        <w:adjustRightInd w:val="0"/>
        <w:jc w:val="center"/>
        <w:rPr>
          <w:rFonts w:ascii="Comic Sans MS" w:hAnsi="Comic Sans MS" w:cs="Garamond"/>
          <w:color w:val="000000"/>
          <w:sz w:val="20"/>
          <w:szCs w:val="20"/>
        </w:rPr>
      </w:pPr>
    </w:p>
    <w:tbl>
      <w:tblPr>
        <w:tblW w:w="11700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10"/>
        <w:gridCol w:w="1800"/>
        <w:gridCol w:w="1890"/>
        <w:gridCol w:w="1980"/>
        <w:gridCol w:w="2340"/>
      </w:tblGrid>
      <w:tr w:rsidR="003B5D42" w:rsidRPr="003B5D42" w:rsidTr="004369C1">
        <w:trPr>
          <w:trHeight w:val="266"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3B5D42" w:rsidP="003B5D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3B5D42"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  <w:p w:rsidR="003B5D42" w:rsidRPr="003B5D42" w:rsidRDefault="003B5D42" w:rsidP="003B5D42">
            <w:pPr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 xml:space="preserve">                    Emerging</w:t>
            </w:r>
            <w:r w:rsidRPr="003B5D42"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3B5D42" w:rsidP="003B5D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 xml:space="preserve">Developing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3B5D42" w:rsidP="003B5D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 xml:space="preserve">Proficient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3B5D42" w:rsidP="003B5D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 xml:space="preserve">Strong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D42" w:rsidRPr="003B5D42" w:rsidRDefault="003B5D42" w:rsidP="003B5D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 xml:space="preserve">Exemplary </w:t>
            </w:r>
          </w:p>
        </w:tc>
      </w:tr>
      <w:tr w:rsidR="003B5D42" w:rsidRPr="003B5D42" w:rsidTr="004369C1">
        <w:trPr>
          <w:trHeight w:val="2770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C11C3B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>Voice-Consistency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ind w:hanging="18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• personality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ind w:hanging="18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• sense of audience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C11C3B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Tone tends </w:t>
            </w:r>
            <w:r w:rsidR="003B5D42"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to be flat or stiff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Stereotypic, copied tone and voice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>Voice may b</w:t>
            </w:r>
            <w:r w:rsidR="00C11C3B">
              <w:rPr>
                <w:rFonts w:ascii="Comic Sans MS" w:hAnsi="Comic Sans MS" w:cs="Garamond"/>
                <w:color w:val="000000"/>
                <w:sz w:val="20"/>
                <w:szCs w:val="20"/>
              </w:rPr>
              <w:t>e inappropriate but is audible through some of the book trailer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Evident commitment to topic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Inconsistent or formulaic </w:t>
            </w:r>
            <w:r w:rsidR="00C11C3B">
              <w:rPr>
                <w:rFonts w:ascii="Comic Sans MS" w:hAnsi="Comic Sans MS" w:cs="Garamond"/>
                <w:color w:val="000000"/>
                <w:sz w:val="20"/>
                <w:szCs w:val="20"/>
              </w:rPr>
              <w:t>tone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Appropriate to audience and purpose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>Writer</w:t>
            </w:r>
            <w:r w:rsidR="00C11C3B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 behind the words comes through, voice quality is clear and </w:t>
            </w:r>
            <w:proofErr w:type="spellStart"/>
            <w:r w:rsidR="00C11C3B">
              <w:rPr>
                <w:rFonts w:ascii="Comic Sans MS" w:hAnsi="Comic Sans MS" w:cs="Garamond"/>
                <w:color w:val="000000"/>
                <w:sz w:val="20"/>
                <w:szCs w:val="20"/>
              </w:rPr>
              <w:t>consitent</w:t>
            </w:r>
            <w:proofErr w:type="spellEnd"/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Expressive, engaging, sincere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Strong sense of audience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Shows emotion: </w:t>
            </w:r>
            <w:proofErr w:type="spellStart"/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>h</w:t>
            </w:r>
            <w:r w:rsidR="00C11C3B">
              <w:rPr>
                <w:rFonts w:ascii="Comic Sans MS" w:hAnsi="Comic Sans MS" w:cs="Garamond"/>
                <w:color w:val="000000"/>
                <w:sz w:val="20"/>
                <w:szCs w:val="20"/>
              </w:rPr>
              <w:t>umour</w:t>
            </w:r>
            <w:proofErr w:type="spellEnd"/>
            <w:r w:rsidR="00C11C3B">
              <w:rPr>
                <w:rFonts w:ascii="Comic Sans MS" w:hAnsi="Comic Sans MS" w:cs="Garamond"/>
                <w:color w:val="000000"/>
                <w:sz w:val="20"/>
                <w:szCs w:val="20"/>
              </w:rPr>
              <w:t>, honesty, or suspense and is consistent through entire book trailer</w:t>
            </w: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</w:tr>
      <w:tr w:rsidR="003B5D42" w:rsidRPr="003B5D42" w:rsidTr="004369C1">
        <w:trPr>
          <w:trHeight w:val="821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C11C3B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>Voice-Pacing</w:t>
            </w:r>
          </w:p>
          <w:p w:rsidR="003B5D42" w:rsidRDefault="00C11C3B" w:rsidP="00C11C3B">
            <w:pPr>
              <w:autoSpaceDE w:val="0"/>
              <w:autoSpaceDN w:val="0"/>
              <w:adjustRightInd w:val="0"/>
              <w:ind w:hanging="18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>• rhythm</w:t>
            </w:r>
          </w:p>
          <w:p w:rsidR="00C11C3B" w:rsidRDefault="00C11C3B" w:rsidP="00C11C3B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  <w:p w:rsidR="00C11C3B" w:rsidRPr="003B5D42" w:rsidRDefault="00C11C3B" w:rsidP="00C11C3B">
            <w:pPr>
              <w:autoSpaceDE w:val="0"/>
              <w:autoSpaceDN w:val="0"/>
              <w:adjustRightInd w:val="0"/>
              <w:ind w:hanging="18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3B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>Monotonous, often repetitious, sometimes inappropriate</w:t>
            </w:r>
          </w:p>
          <w:p w:rsidR="003B5D42" w:rsidRPr="003B5D42" w:rsidRDefault="00C11C3B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>No attempt to match the pace of the storytelling to the book trailer</w:t>
            </w:r>
            <w:r w:rsidR="003B5D42"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Words may be correct but mundane </w:t>
            </w:r>
          </w:p>
          <w:p w:rsid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Common words chosen </w:t>
            </w:r>
          </w:p>
          <w:p w:rsidR="00C11C3B" w:rsidRPr="003B5D42" w:rsidRDefault="00C11C3B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>Attempted pacing but does not fit the storyline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Language is functional and appropriate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>Descri</w:t>
            </w:r>
            <w:r w:rsidR="00C11C3B">
              <w:rPr>
                <w:rFonts w:ascii="Comic Sans MS" w:hAnsi="Comic Sans MS" w:cs="Garamond"/>
                <w:color w:val="000000"/>
                <w:sz w:val="20"/>
                <w:szCs w:val="20"/>
              </w:rPr>
              <w:t>ptions may be overdone at times, attempted pacing to match the storyline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Descriptive, broad range of words </w:t>
            </w:r>
          </w:p>
          <w:p w:rsidR="003B5D42" w:rsidRDefault="00C11C3B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>Word choice energizes book trailer</w:t>
            </w:r>
          </w:p>
          <w:p w:rsidR="00C11C3B" w:rsidRPr="003B5D42" w:rsidRDefault="00C11C3B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>Occasionally speaks too fast of too slow.  The pacing and voice is relatively engaging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Precise, carefully chosen </w:t>
            </w:r>
          </w:p>
          <w:p w:rsidR="003B5D42" w:rsidRDefault="00C11C3B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>Strong, fresh, vivid images</w:t>
            </w:r>
          </w:p>
          <w:p w:rsidR="00C11C3B" w:rsidRPr="003B5D42" w:rsidRDefault="00C11C3B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>Voice makes you want to listen. Voice inflections are frequently used and does not sound like reading from a script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</w:tr>
      <w:tr w:rsidR="003B5D42" w:rsidRPr="003B5D42" w:rsidTr="004369C1">
        <w:trPr>
          <w:trHeight w:val="962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C11C3B" w:rsidP="003B5D42">
            <w:pPr>
              <w:autoSpaceDE w:val="0"/>
              <w:autoSpaceDN w:val="0"/>
              <w:adjustRightInd w:val="0"/>
              <w:ind w:hanging="18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 xml:space="preserve"> Content</w:t>
            </w:r>
            <w:r w:rsidR="003B5D42"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C11C3B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>Some key details included, presentation may be hard to follow and illogical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Default="00C11C3B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>Some key details from novel are included, presented in a logical order</w:t>
            </w:r>
          </w:p>
          <w:p w:rsidR="004369C1" w:rsidRPr="003B5D42" w:rsidRDefault="004369C1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C11C3B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Generally contains key details from the novel and is presented logically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3B" w:rsidRPr="003B5D42" w:rsidRDefault="00C11C3B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>Contains most of the main details from the story, information is given in a logical order</w:t>
            </w:r>
            <w:r w:rsidR="004369C1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 and a good understanding of the novel is evident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D42" w:rsidRPr="003B5D42" w:rsidRDefault="00C11C3B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Precise, carefully chosen details are presented.  Trailer engages audience and </w:t>
            </w:r>
            <w:r w:rsidR="004369C1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overall understanding of the novel is evident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</w:tr>
      <w:tr w:rsidR="003B5D42" w:rsidRPr="003B5D42" w:rsidTr="004369C1">
        <w:trPr>
          <w:trHeight w:val="60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4369C1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>Soundtrack-Emotion</w:t>
            </w:r>
          </w:p>
          <w:p w:rsidR="003B5D42" w:rsidRPr="003B5D42" w:rsidRDefault="004369C1" w:rsidP="003B5D42">
            <w:pPr>
              <w:autoSpaceDE w:val="0"/>
              <w:autoSpaceDN w:val="0"/>
              <w:adjustRightInd w:val="0"/>
              <w:ind w:hanging="18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•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4369C1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>Music is distracting, inappropriate OR not used.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4369C1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>Music is good and not distracting but does not add emotion</w:t>
            </w:r>
            <w:r w:rsidR="003B5D42"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4369C1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 is appropriate and adds some emotion</w:t>
            </w:r>
            <w:r w:rsidR="003B5D42" w:rsidRPr="003B5D42">
              <w:rPr>
                <w:rFonts w:ascii="Comic Sans MS" w:hAnsi="Comic Sans MS" w:cs="Garamond"/>
                <w:color w:val="000000"/>
                <w:sz w:val="20"/>
                <w:szCs w:val="20"/>
              </w:rPr>
              <w:t xml:space="preserve"> 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42" w:rsidRPr="003B5D42" w:rsidRDefault="004369C1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 stirs a rich emotional response that somewhat matches the book</w:t>
            </w:r>
          </w:p>
          <w:p w:rsidR="003B5D42" w:rsidRPr="003B5D42" w:rsidRDefault="003B5D42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D42" w:rsidRPr="003B5D42" w:rsidRDefault="004369C1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stirs a rich emotional response that matches the book well </w:t>
            </w:r>
          </w:p>
          <w:p w:rsidR="004369C1" w:rsidRPr="003B5D42" w:rsidRDefault="004369C1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</w:p>
        </w:tc>
      </w:tr>
      <w:tr w:rsidR="004369C1" w:rsidRPr="003B5D42" w:rsidTr="004369C1">
        <w:trPr>
          <w:trHeight w:val="60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9C1" w:rsidRDefault="004369C1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b/>
                <w:bCs/>
                <w:color w:val="000000"/>
                <w:sz w:val="20"/>
                <w:szCs w:val="20"/>
              </w:rPr>
              <w:t>Overall Editing and Presentation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9C1" w:rsidRDefault="004369C1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>Presentation is choppy and hard to follow or NO editing evident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9C1" w:rsidRDefault="004369C1" w:rsidP="003B5D42">
            <w:pPr>
              <w:autoSpaceDE w:val="0"/>
              <w:autoSpaceDN w:val="0"/>
              <w:adjustRightInd w:val="0"/>
              <w:rPr>
                <w:rFonts w:ascii="Comic Sans MS" w:hAnsi="Comic Sans MS" w:cs="Garamond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Garamond"/>
                <w:color w:val="000000"/>
                <w:sz w:val="20"/>
                <w:szCs w:val="20"/>
              </w:rPr>
              <w:t>Some editing attempted but distracts from overall presentation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9C1" w:rsidRDefault="004369C1" w:rsidP="003B5D4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of some props done effectively, editing is good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9C1" w:rsidRDefault="004369C1" w:rsidP="003B5D4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Props used effectively and add to the trailer, editing done well and creates an overall smooth presentation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69C1" w:rsidRDefault="004369C1" w:rsidP="004369C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Trailer is engaging, transitions and editing are smooth and not distracting, props enhance the overall presentation, trailer leaves you wanting to read the book</w:t>
            </w:r>
          </w:p>
        </w:tc>
      </w:tr>
    </w:tbl>
    <w:p w:rsidR="00163F04" w:rsidRPr="003B5D42" w:rsidRDefault="00163F04">
      <w:pPr>
        <w:rPr>
          <w:sz w:val="20"/>
          <w:szCs w:val="20"/>
        </w:rPr>
      </w:pPr>
    </w:p>
    <w:sectPr w:rsidR="00163F04" w:rsidRPr="003B5D42" w:rsidSect="00151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65098D"/>
    <w:multiLevelType w:val="hybridMultilevel"/>
    <w:tmpl w:val="D75038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3E1859"/>
    <w:multiLevelType w:val="hybridMultilevel"/>
    <w:tmpl w:val="F370AD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E1FE31"/>
    <w:multiLevelType w:val="hybridMultilevel"/>
    <w:tmpl w:val="CD0CEB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FFE3D04"/>
    <w:multiLevelType w:val="hybridMultilevel"/>
    <w:tmpl w:val="8EE2C9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6C8AF5"/>
    <w:multiLevelType w:val="hybridMultilevel"/>
    <w:tmpl w:val="32226B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CAC01FB"/>
    <w:multiLevelType w:val="hybridMultilevel"/>
    <w:tmpl w:val="F38C0E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DC4EFE0"/>
    <w:multiLevelType w:val="hybridMultilevel"/>
    <w:tmpl w:val="1B5EDB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FCC1082"/>
    <w:multiLevelType w:val="hybridMultilevel"/>
    <w:tmpl w:val="DA1BF4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F4EBAA7"/>
    <w:multiLevelType w:val="hybridMultilevel"/>
    <w:tmpl w:val="D277F2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B51CFB2"/>
    <w:multiLevelType w:val="hybridMultilevel"/>
    <w:tmpl w:val="39E16C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2090A84"/>
    <w:multiLevelType w:val="hybridMultilevel"/>
    <w:tmpl w:val="CC2EFE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E4B1E09"/>
    <w:multiLevelType w:val="hybridMultilevel"/>
    <w:tmpl w:val="390ED6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A908EEA"/>
    <w:multiLevelType w:val="hybridMultilevel"/>
    <w:tmpl w:val="202EC4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B6253E3"/>
    <w:multiLevelType w:val="hybridMultilevel"/>
    <w:tmpl w:val="229FD0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DB8D04C"/>
    <w:multiLevelType w:val="hybridMultilevel"/>
    <w:tmpl w:val="72FED5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5DF798E"/>
    <w:multiLevelType w:val="hybridMultilevel"/>
    <w:tmpl w:val="1C69AB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B63BC14"/>
    <w:multiLevelType w:val="hybridMultilevel"/>
    <w:tmpl w:val="7A2445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1BD6205"/>
    <w:multiLevelType w:val="hybridMultilevel"/>
    <w:tmpl w:val="3F56D8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5226A08"/>
    <w:multiLevelType w:val="hybridMultilevel"/>
    <w:tmpl w:val="4BC8CF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D4B4CC1"/>
    <w:multiLevelType w:val="hybridMultilevel"/>
    <w:tmpl w:val="7C3732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E515E99"/>
    <w:multiLevelType w:val="hybridMultilevel"/>
    <w:tmpl w:val="D9EB06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2DF907F"/>
    <w:multiLevelType w:val="hybridMultilevel"/>
    <w:tmpl w:val="6F6BF1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9B35425"/>
    <w:multiLevelType w:val="hybridMultilevel"/>
    <w:tmpl w:val="CC8322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A1EA920"/>
    <w:multiLevelType w:val="hybridMultilevel"/>
    <w:tmpl w:val="EEA56D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C538309"/>
    <w:multiLevelType w:val="hybridMultilevel"/>
    <w:tmpl w:val="1299EB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E150F3A"/>
    <w:multiLevelType w:val="hybridMultilevel"/>
    <w:tmpl w:val="0E05E3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F747BD6"/>
    <w:multiLevelType w:val="hybridMultilevel"/>
    <w:tmpl w:val="F69B5C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8FF71BC"/>
    <w:multiLevelType w:val="hybridMultilevel"/>
    <w:tmpl w:val="CC159D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96DB2EF"/>
    <w:multiLevelType w:val="hybridMultilevel"/>
    <w:tmpl w:val="FB87A4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C9C2399"/>
    <w:multiLevelType w:val="hybridMultilevel"/>
    <w:tmpl w:val="68F8F1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057CE3D"/>
    <w:multiLevelType w:val="hybridMultilevel"/>
    <w:tmpl w:val="68617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4A5D68D"/>
    <w:multiLevelType w:val="hybridMultilevel"/>
    <w:tmpl w:val="2E25B5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66ECF1E"/>
    <w:multiLevelType w:val="hybridMultilevel"/>
    <w:tmpl w:val="5F5CA9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06B6570"/>
    <w:multiLevelType w:val="hybridMultilevel"/>
    <w:tmpl w:val="18CDB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D32298B"/>
    <w:multiLevelType w:val="hybridMultilevel"/>
    <w:tmpl w:val="4C7458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D8CEFFD"/>
    <w:multiLevelType w:val="hybridMultilevel"/>
    <w:tmpl w:val="EA581C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5"/>
  </w:num>
  <w:num w:numId="5">
    <w:abstractNumId w:val="23"/>
  </w:num>
  <w:num w:numId="6">
    <w:abstractNumId w:val="30"/>
  </w:num>
  <w:num w:numId="7">
    <w:abstractNumId w:val="5"/>
  </w:num>
  <w:num w:numId="8">
    <w:abstractNumId w:val="32"/>
  </w:num>
  <w:num w:numId="9">
    <w:abstractNumId w:val="4"/>
  </w:num>
  <w:num w:numId="10">
    <w:abstractNumId w:val="16"/>
  </w:num>
  <w:num w:numId="11">
    <w:abstractNumId w:val="10"/>
  </w:num>
  <w:num w:numId="12">
    <w:abstractNumId w:val="26"/>
  </w:num>
  <w:num w:numId="13">
    <w:abstractNumId w:val="12"/>
  </w:num>
  <w:num w:numId="14">
    <w:abstractNumId w:val="14"/>
  </w:num>
  <w:num w:numId="15">
    <w:abstractNumId w:val="34"/>
  </w:num>
  <w:num w:numId="16">
    <w:abstractNumId w:val="27"/>
  </w:num>
  <w:num w:numId="17">
    <w:abstractNumId w:val="9"/>
  </w:num>
  <w:num w:numId="18">
    <w:abstractNumId w:val="28"/>
  </w:num>
  <w:num w:numId="19">
    <w:abstractNumId w:val="31"/>
  </w:num>
  <w:num w:numId="20">
    <w:abstractNumId w:val="35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33"/>
  </w:num>
  <w:num w:numId="27">
    <w:abstractNumId w:val="11"/>
  </w:num>
  <w:num w:numId="28">
    <w:abstractNumId w:val="1"/>
  </w:num>
  <w:num w:numId="29">
    <w:abstractNumId w:val="3"/>
  </w:num>
  <w:num w:numId="30">
    <w:abstractNumId w:val="18"/>
  </w:num>
  <w:num w:numId="31">
    <w:abstractNumId w:val="24"/>
  </w:num>
  <w:num w:numId="32">
    <w:abstractNumId w:val="0"/>
  </w:num>
  <w:num w:numId="33">
    <w:abstractNumId w:val="7"/>
  </w:num>
  <w:num w:numId="34">
    <w:abstractNumId w:val="13"/>
  </w:num>
  <w:num w:numId="35">
    <w:abstractNumId w:val="2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42"/>
    <w:rsid w:val="00014BE5"/>
    <w:rsid w:val="00151D0F"/>
    <w:rsid w:val="00163F04"/>
    <w:rsid w:val="003B5D42"/>
    <w:rsid w:val="004369C1"/>
    <w:rsid w:val="004B2B8D"/>
    <w:rsid w:val="006571F2"/>
    <w:rsid w:val="009136FB"/>
    <w:rsid w:val="00C11C3B"/>
    <w:rsid w:val="00F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70258-AD89-4BE3-86F0-C9681357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2012-10-24T15:15:00Z</cp:lastPrinted>
  <dcterms:created xsi:type="dcterms:W3CDTF">2016-02-19T20:14:00Z</dcterms:created>
  <dcterms:modified xsi:type="dcterms:W3CDTF">2016-02-19T20:14:00Z</dcterms:modified>
</cp:coreProperties>
</file>